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A2" w:rsidRPr="00701DB6" w:rsidRDefault="005702A2" w:rsidP="005702A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  <w:r w:rsidRPr="00701DB6"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  <w:t>TALLER DE REFUERZO</w:t>
      </w:r>
      <w:r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  <w:t xml:space="preserve"> ÉTICA</w:t>
      </w:r>
    </w:p>
    <w:p w:rsidR="005702A2" w:rsidRPr="00701DB6" w:rsidRDefault="005702A2" w:rsidP="005702A2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  <w:r w:rsidRPr="00701DB6"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  <w:t>GRADO 9</w:t>
      </w:r>
    </w:p>
    <w:p w:rsidR="005702A2" w:rsidRPr="00701DB6" w:rsidRDefault="005702A2" w:rsidP="005702A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</w:p>
    <w:p w:rsidR="005702A2" w:rsidRPr="00701DB6" w:rsidRDefault="005702A2" w:rsidP="005702A2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es-CO"/>
        </w:rPr>
      </w:pPr>
    </w:p>
    <w:p w:rsidR="005702A2" w:rsidRPr="00701DB6" w:rsidRDefault="005702A2" w:rsidP="005702A2">
      <w:pPr>
        <w:spacing w:after="0" w:line="240" w:lineRule="auto"/>
        <w:ind w:left="720"/>
        <w:jc w:val="both"/>
        <w:rPr>
          <w:rFonts w:asciiTheme="majorHAnsi" w:hAnsiTheme="majorHAnsi" w:cs="Arial"/>
        </w:rPr>
      </w:pPr>
      <w:r w:rsidRPr="00701DB6">
        <w:rPr>
          <w:rFonts w:asciiTheme="majorHAnsi" w:hAnsiTheme="majorHAnsi" w:cs="Arial"/>
        </w:rPr>
        <w:t xml:space="preserve">Realícele la portada al taller con las normas ICONTEC.  </w:t>
      </w:r>
    </w:p>
    <w:p w:rsidR="005702A2" w:rsidRPr="00701DB6" w:rsidRDefault="005702A2" w:rsidP="005702A2">
      <w:pPr>
        <w:spacing w:after="0" w:line="240" w:lineRule="auto"/>
        <w:ind w:left="720"/>
        <w:jc w:val="both"/>
        <w:rPr>
          <w:rFonts w:asciiTheme="majorHAnsi" w:hAnsiTheme="majorHAnsi" w:cs="Arial"/>
        </w:rPr>
      </w:pPr>
    </w:p>
    <w:p w:rsidR="005702A2" w:rsidRDefault="003D7F98" w:rsidP="005702A2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Elabore una investigación acerca de la drogadicción que evidencie el consumo de drogas en tu barrio. Para ello, entrevistar a mínimo 5 personas líderes del sector donde vives. Para ello puedes utilizar el siguiente formato de entrevista:</w:t>
      </w:r>
    </w:p>
    <w:p w:rsidR="003D7F98" w:rsidRDefault="003D7F98" w:rsidP="003D7F98">
      <w:pPr>
        <w:spacing w:after="0" w:line="240" w:lineRule="auto"/>
        <w:jc w:val="both"/>
        <w:rPr>
          <w:rFonts w:asciiTheme="majorHAnsi" w:hAnsiTheme="majorHAnsi" w:cs="Arial"/>
        </w:rPr>
      </w:pPr>
    </w:p>
    <w:p w:rsidR="003D7F98" w:rsidRDefault="003D7F98" w:rsidP="003D7F98">
      <w:pPr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Tema de la entrevista:</w:t>
      </w:r>
    </w:p>
    <w:p w:rsidR="003D7F98" w:rsidRDefault="003D7F98" w:rsidP="003D7F98">
      <w:pPr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Lugar:</w:t>
      </w:r>
    </w:p>
    <w:p w:rsidR="003D7F98" w:rsidRDefault="003D7F98" w:rsidP="003D7F98">
      <w:pPr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Fecha:</w:t>
      </w:r>
    </w:p>
    <w:p w:rsidR="003D7F98" w:rsidRDefault="003D7F98" w:rsidP="003D7F98">
      <w:pPr>
        <w:spacing w:after="0" w:line="240" w:lineRule="auto"/>
        <w:ind w:left="360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Nombre del Entrevistado:</w:t>
      </w:r>
    </w:p>
    <w:p w:rsidR="003D7F98" w:rsidRPr="00701DB6" w:rsidRDefault="003D7F98" w:rsidP="003D7F98">
      <w:pPr>
        <w:spacing w:after="0" w:line="240" w:lineRule="auto"/>
        <w:jc w:val="both"/>
        <w:rPr>
          <w:rFonts w:asciiTheme="majorHAnsi" w:hAnsiTheme="majorHAnsi" w:cs="Arial"/>
        </w:rPr>
      </w:pPr>
    </w:p>
    <w:p w:rsidR="005273EF" w:rsidRDefault="00D839C2" w:rsidP="003D7F98">
      <w:pPr>
        <w:pStyle w:val="Prrafodelista"/>
        <w:numPr>
          <w:ilvl w:val="0"/>
          <w:numId w:val="2"/>
        </w:numPr>
      </w:pPr>
      <w:r>
        <w:t>¿Cree usted que las drogas causan daño a la salud?</w:t>
      </w:r>
    </w:p>
    <w:p w:rsidR="00D839C2" w:rsidRDefault="00D839C2" w:rsidP="00D839C2">
      <w:pPr>
        <w:pStyle w:val="Prrafodelista"/>
      </w:pPr>
      <w:r>
        <w:t xml:space="preserve">si___ </w:t>
      </w:r>
      <w:r>
        <w:tab/>
        <w:t xml:space="preserve">No___ </w:t>
      </w:r>
      <w:r>
        <w:tab/>
        <w:t>explique su respuesta:</w:t>
      </w:r>
    </w:p>
    <w:p w:rsidR="00D839C2" w:rsidRDefault="00D839C2" w:rsidP="00D839C2">
      <w:pPr>
        <w:pStyle w:val="Prrafodelista"/>
        <w:numPr>
          <w:ilvl w:val="0"/>
          <w:numId w:val="2"/>
        </w:numPr>
      </w:pPr>
      <w:r>
        <w:t>¿Cree usted que el tabaco y el alcohol también son drogas?</w:t>
      </w:r>
    </w:p>
    <w:p w:rsidR="00D839C2" w:rsidRDefault="00D839C2" w:rsidP="00D839C2">
      <w:pPr>
        <w:pStyle w:val="Prrafodelista"/>
      </w:pPr>
      <w:r>
        <w:t xml:space="preserve">si___ </w:t>
      </w:r>
      <w:r>
        <w:tab/>
        <w:t xml:space="preserve">No___ </w:t>
      </w:r>
      <w:r>
        <w:tab/>
        <w:t>explique su respuesta:</w:t>
      </w:r>
    </w:p>
    <w:p w:rsidR="00D839C2" w:rsidRDefault="00D839C2" w:rsidP="003D7F98">
      <w:pPr>
        <w:pStyle w:val="Prrafodelista"/>
        <w:numPr>
          <w:ilvl w:val="0"/>
          <w:numId w:val="2"/>
        </w:numPr>
      </w:pPr>
      <w:r>
        <w:t>¿cuáles pueden ser las consecuencias personales y sociales de consumir drogas?</w:t>
      </w:r>
    </w:p>
    <w:p w:rsidR="00D839C2" w:rsidRDefault="00D839C2" w:rsidP="003D7F98">
      <w:pPr>
        <w:pStyle w:val="Prrafodelista"/>
        <w:numPr>
          <w:ilvl w:val="0"/>
          <w:numId w:val="2"/>
        </w:numPr>
      </w:pPr>
      <w:r>
        <w:t>¿Cuáles drogas son las de mayor consumo en su barrio?</w:t>
      </w:r>
    </w:p>
    <w:p w:rsidR="00D839C2" w:rsidRDefault="00D839C2" w:rsidP="00D839C2">
      <w:pPr>
        <w:pStyle w:val="Prrafodelista"/>
        <w:numPr>
          <w:ilvl w:val="0"/>
          <w:numId w:val="2"/>
        </w:numPr>
      </w:pPr>
      <w:r>
        <w:t>¿Qué cree que deben hacer los padres, la institución educativa y la comunidad para evitar que los jóvenes consuman drogas?</w:t>
      </w:r>
    </w:p>
    <w:p w:rsidR="00D839C2" w:rsidRDefault="00D839C2" w:rsidP="00D839C2">
      <w:pPr>
        <w:pStyle w:val="Prrafodelista"/>
      </w:pPr>
    </w:p>
    <w:p w:rsidR="00D839C2" w:rsidRDefault="00D839C2" w:rsidP="00D839C2">
      <w:pPr>
        <w:pStyle w:val="Prrafodelista"/>
      </w:pPr>
      <w:r>
        <w:t>Los padres:</w:t>
      </w:r>
    </w:p>
    <w:p w:rsidR="00D839C2" w:rsidRDefault="00D839C2" w:rsidP="00D839C2">
      <w:pPr>
        <w:pStyle w:val="Prrafodelista"/>
      </w:pPr>
    </w:p>
    <w:p w:rsidR="00D839C2" w:rsidRDefault="00D839C2" w:rsidP="00D839C2">
      <w:pPr>
        <w:pStyle w:val="Prrafodelista"/>
      </w:pPr>
      <w:r>
        <w:t>La Institución Educativa:</w:t>
      </w:r>
    </w:p>
    <w:p w:rsidR="00D839C2" w:rsidRDefault="00D839C2" w:rsidP="00D839C2">
      <w:pPr>
        <w:pStyle w:val="Prrafodelista"/>
      </w:pPr>
    </w:p>
    <w:p w:rsidR="00D839C2" w:rsidRDefault="00D839C2" w:rsidP="00D839C2">
      <w:pPr>
        <w:pStyle w:val="Prrafodelista"/>
      </w:pPr>
      <w:r>
        <w:t>La Comunidad:</w:t>
      </w:r>
    </w:p>
    <w:p w:rsidR="00D839C2" w:rsidRDefault="00D839C2" w:rsidP="00D839C2">
      <w:pPr>
        <w:pStyle w:val="Prrafodelista"/>
      </w:pPr>
    </w:p>
    <w:p w:rsidR="00D839C2" w:rsidRDefault="00D839C2" w:rsidP="00D839C2">
      <w:pPr>
        <w:pStyle w:val="Prrafodelista"/>
      </w:pPr>
    </w:p>
    <w:p w:rsidR="00D839C2" w:rsidRDefault="00D839C2" w:rsidP="00D839C2">
      <w:pPr>
        <w:pStyle w:val="Prrafodelista"/>
        <w:numPr>
          <w:ilvl w:val="0"/>
          <w:numId w:val="1"/>
        </w:numPr>
      </w:pPr>
      <w:r>
        <w:t>Luego, hacer una distinción entre los distintos tipos de drogas alucinógenas que más se consumen, los efectos y las consecuencias, tal como lo presenta la siguiente tabla:</w:t>
      </w:r>
    </w:p>
    <w:p w:rsidR="00D839C2" w:rsidRDefault="00D839C2" w:rsidP="00D839C2">
      <w:pPr>
        <w:pStyle w:val="Prrafodelista"/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2789"/>
        <w:gridCol w:w="2731"/>
        <w:gridCol w:w="2814"/>
      </w:tblGrid>
      <w:tr w:rsidR="00D839C2" w:rsidTr="00D839C2">
        <w:tc>
          <w:tcPr>
            <w:tcW w:w="2992" w:type="dxa"/>
          </w:tcPr>
          <w:p w:rsidR="00D839C2" w:rsidRDefault="00D839C2" w:rsidP="00D839C2">
            <w:pPr>
              <w:pStyle w:val="Prrafodelista"/>
              <w:ind w:left="0"/>
              <w:jc w:val="center"/>
            </w:pPr>
            <w:r>
              <w:t>CLASIFICACIÓN DE LAS DROGAS</w:t>
            </w: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  <w:jc w:val="center"/>
            </w:pPr>
            <w:r>
              <w:t>EFECTOS (en el organismo a mediano y largo plazo)</w:t>
            </w: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  <w:jc w:val="center"/>
            </w:pPr>
            <w:r>
              <w:t>CONSECUENCIAS (en el individuo, sus familias y su entorno más cercano: amigos y barrio)</w:t>
            </w:r>
          </w:p>
        </w:tc>
      </w:tr>
      <w:tr w:rsidR="00D839C2" w:rsidTr="00D839C2">
        <w:tc>
          <w:tcPr>
            <w:tcW w:w="2992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</w:tr>
      <w:tr w:rsidR="00D839C2" w:rsidTr="00D839C2">
        <w:tc>
          <w:tcPr>
            <w:tcW w:w="2992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</w:tr>
      <w:tr w:rsidR="00D839C2" w:rsidTr="00D839C2">
        <w:tc>
          <w:tcPr>
            <w:tcW w:w="2992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</w:tr>
      <w:tr w:rsidR="00D839C2" w:rsidTr="00D839C2">
        <w:tc>
          <w:tcPr>
            <w:tcW w:w="2992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</w:tr>
      <w:tr w:rsidR="00D839C2" w:rsidTr="00D839C2">
        <w:trPr>
          <w:trHeight w:val="175"/>
        </w:trPr>
        <w:tc>
          <w:tcPr>
            <w:tcW w:w="2992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  <w:tc>
          <w:tcPr>
            <w:tcW w:w="2993" w:type="dxa"/>
          </w:tcPr>
          <w:p w:rsidR="00D839C2" w:rsidRDefault="00D839C2" w:rsidP="00D839C2">
            <w:pPr>
              <w:pStyle w:val="Prrafodelista"/>
              <w:ind w:left="0"/>
            </w:pPr>
          </w:p>
        </w:tc>
      </w:tr>
    </w:tbl>
    <w:p w:rsidR="00B96F11" w:rsidRDefault="00B96F11" w:rsidP="00B96F11">
      <w:pPr>
        <w:pStyle w:val="Prrafodelista"/>
      </w:pPr>
    </w:p>
    <w:p w:rsidR="00D839C2" w:rsidRDefault="00B96F11" w:rsidP="00D839C2">
      <w:pPr>
        <w:pStyle w:val="Prrafodelista"/>
        <w:numPr>
          <w:ilvl w:val="0"/>
          <w:numId w:val="1"/>
        </w:numPr>
      </w:pPr>
      <w:r>
        <w:t>Diseña una estrategia de prevención del consumo de drogas.</w:t>
      </w:r>
    </w:p>
    <w:sectPr w:rsidR="00D839C2" w:rsidSect="005273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6F4"/>
    <w:multiLevelType w:val="hybridMultilevel"/>
    <w:tmpl w:val="98AEB9D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54400"/>
    <w:multiLevelType w:val="hybridMultilevel"/>
    <w:tmpl w:val="12603E1A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4292"/>
    <w:multiLevelType w:val="hybridMultilevel"/>
    <w:tmpl w:val="54C09A3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31FFE"/>
    <w:multiLevelType w:val="hybridMultilevel"/>
    <w:tmpl w:val="601EE668"/>
    <w:lvl w:ilvl="0" w:tplc="24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02A2"/>
    <w:rsid w:val="003D7F98"/>
    <w:rsid w:val="005273EF"/>
    <w:rsid w:val="005702A2"/>
    <w:rsid w:val="00B96F11"/>
    <w:rsid w:val="00D8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2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7F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D8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2012-11-09T04:05:00Z</dcterms:created>
  <dcterms:modified xsi:type="dcterms:W3CDTF">2012-11-09T04:30:00Z</dcterms:modified>
</cp:coreProperties>
</file>